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2E251C" w:rsidRPr="002E251C" w:rsidTr="00945E8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19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ZP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E251C" w:rsidRPr="002E251C" w:rsidTr="00945E8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2E251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2E251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2414,59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E251C">
              <w:rPr>
                <w:rFonts w:ascii="Times New Roman" w:eastAsia="Times New Roman" w:hAnsi="Times New Roman" w:cs="Times New Roman"/>
              </w:rPr>
              <w:t>• plocha zeleně mezi ulicí Trávníky a sídlištěm u Komenského náměstí</w:t>
            </w:r>
            <w:r w:rsidRPr="002E251C">
              <w:rPr>
                <w:rFonts w:ascii="Times New Roman" w:eastAsia="Times New Roman" w:hAnsi="Times New Roman" w:cs="Times New Roman"/>
              </w:rPr>
              <w:br/>
              <w:t>• trávník, nízké keře, borovice</w:t>
            </w:r>
          </w:p>
        </w:tc>
      </w:tr>
      <w:tr w:rsidR="002E251C" w:rsidRPr="002E251C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2E251C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2E251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251C" w:rsidRPr="002E251C" w:rsidRDefault="00F90FC4" w:rsidP="002E25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prostranství detailně řešeno jako VP 6</w:t>
            </w:r>
            <w:bookmarkStart w:id="0" w:name="_GoBack"/>
            <w:bookmarkEnd w:id="0"/>
          </w:p>
        </w:tc>
      </w:tr>
    </w:tbl>
    <w:p w:rsidR="00945E8F" w:rsidRDefault="00945E8F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945E8F" w:rsidRPr="007B423B" w:rsidTr="00945E8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Kpt. Jaroše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945E8F" w:rsidRPr="007B423B" w:rsidTr="00945E8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B423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B42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>2947,21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423B">
              <w:rPr>
                <w:rFonts w:ascii="Times New Roman" w:eastAsia="Times New Roman" w:hAnsi="Times New Roman" w:cs="Times New Roman"/>
              </w:rPr>
              <w:t xml:space="preserve">asfaltovaná ulice, s chodníky ze zámkové dlažby nebo betonových dlaždic po obou stranách, na západní straně parkovací místa využívána obyvateli přilehlého sídliště, chybí zeleň </w:t>
            </w:r>
          </w:p>
        </w:tc>
      </w:tr>
      <w:tr w:rsidR="00945E8F" w:rsidRPr="007B423B" w:rsidTr="00945E8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945E8F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42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45E8F" w:rsidRPr="007B423B" w:rsidRDefault="00F90FC4" w:rsidP="00921E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prostranství detailně řešeno jako VP 5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81E1D"/>
    <w:rsid w:val="001C38A1"/>
    <w:rsid w:val="001C6645"/>
    <w:rsid w:val="001D2085"/>
    <w:rsid w:val="00215BC2"/>
    <w:rsid w:val="00232CF2"/>
    <w:rsid w:val="002B6604"/>
    <w:rsid w:val="002E251C"/>
    <w:rsid w:val="003826C1"/>
    <w:rsid w:val="003E0FC6"/>
    <w:rsid w:val="0041450B"/>
    <w:rsid w:val="00522483"/>
    <w:rsid w:val="00530ED4"/>
    <w:rsid w:val="005A1864"/>
    <w:rsid w:val="005A6DEF"/>
    <w:rsid w:val="00671684"/>
    <w:rsid w:val="00707070"/>
    <w:rsid w:val="00720579"/>
    <w:rsid w:val="008915AE"/>
    <w:rsid w:val="008943C8"/>
    <w:rsid w:val="008D334E"/>
    <w:rsid w:val="00922A7F"/>
    <w:rsid w:val="00926EA0"/>
    <w:rsid w:val="00945E8F"/>
    <w:rsid w:val="009B0525"/>
    <w:rsid w:val="00A45419"/>
    <w:rsid w:val="00A7772E"/>
    <w:rsid w:val="00A953A8"/>
    <w:rsid w:val="00AC1A6A"/>
    <w:rsid w:val="00BC6B67"/>
    <w:rsid w:val="00C234C6"/>
    <w:rsid w:val="00C82955"/>
    <w:rsid w:val="00CA2372"/>
    <w:rsid w:val="00E04E40"/>
    <w:rsid w:val="00EA555B"/>
    <w:rsid w:val="00F90FC4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2017-12-06T14:48:00Z</dcterms:created>
  <dcterms:modified xsi:type="dcterms:W3CDTF">2017-12-08T09:49:00Z</dcterms:modified>
</cp:coreProperties>
</file>